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29" w:rsidRDefault="00E7431F" w:rsidP="002A12E2">
      <w:pPr>
        <w:ind w:hanging="28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1.7pt;margin-top:77.55pt;width:336.55pt;height:209.2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" stroked="f">
            <v:textbox style="mso-next-textbox:#_x0000_s1027">
              <w:txbxContent>
                <w:p w:rsidR="00C00E76" w:rsidRDefault="00B7586F" w:rsidP="00C40F7D">
                  <w:pPr>
                    <w:jc w:val="center"/>
                    <w:rPr>
                      <w:rFonts w:ascii="Tahoma" w:hAnsi="Tahoma" w:cs="Tahoma"/>
                      <w:b/>
                      <w:i/>
                      <w:noProof/>
                      <w:sz w:val="40"/>
                      <w:szCs w:val="40"/>
                      <w:lang w:eastAsia="en-GB"/>
                    </w:rPr>
                  </w:pPr>
                  <w:r w:rsidRPr="00B7586F">
                    <w:rPr>
                      <w:rFonts w:ascii="Tahoma" w:hAnsi="Tahoma" w:cs="Tahoma"/>
                      <w:b/>
                      <w:i/>
                      <w:sz w:val="40"/>
                      <w:szCs w:val="40"/>
                    </w:rPr>
                    <w:t>Cecil Arthur Pratt</w:t>
                  </w:r>
                </w:p>
                <w:p w:rsidR="003E5E09" w:rsidRPr="00B7586F" w:rsidRDefault="003E5E09" w:rsidP="00C40F7D">
                  <w:pPr>
                    <w:jc w:val="center"/>
                    <w:rPr>
                      <w:rFonts w:ascii="Tahoma" w:hAnsi="Tahoma" w:cs="Tahoma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i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3175000" cy="2387600"/>
                        <wp:effectExtent l="19050" t="0" r="6350" b="0"/>
                        <wp:docPr id="2" name="Picture 1" descr="prat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att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0" cy="238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6" type="#_x0000_t202" style="position:absolute;left:0;text-align:left;margin-left:248.6pt;margin-top:28.3pt;width:230.55pt;height:36.65pt;z-index:2516567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" stroked="f">
            <v:textbox style="mso-fit-shape-to-text:t">
              <w:txbxContent>
                <w:p w:rsidR="00D47DC4" w:rsidRDefault="00D47DC4" w:rsidP="00C569E6">
                  <w:pPr>
                    <w:jc w:val="right"/>
                    <w:rPr>
                      <w:rFonts w:ascii="Tahoma" w:hAnsi="Tahoma" w:cs="Tahoma"/>
                      <w:b/>
                      <w:i/>
                      <w:sz w:val="28"/>
                      <w:szCs w:val="28"/>
                    </w:rPr>
                  </w:pPr>
                </w:p>
                <w:p w:rsidR="00C569E6" w:rsidRPr="001E54E4" w:rsidRDefault="00AE60B2" w:rsidP="00C569E6">
                  <w:pPr>
                    <w:jc w:val="right"/>
                    <w:rPr>
                      <w:rFonts w:ascii="Tahoma" w:hAnsi="Tahoma" w:cs="Tahoma"/>
                      <w:b/>
                      <w:i/>
                      <w:sz w:val="28"/>
                      <w:szCs w:val="28"/>
                    </w:rPr>
                  </w:pPr>
                  <w:r w:rsidRPr="001E54E4">
                    <w:rPr>
                      <w:rFonts w:ascii="Tahoma" w:hAnsi="Tahoma" w:cs="Tahoma"/>
                      <w:b/>
                      <w:i/>
                      <w:sz w:val="28"/>
                      <w:szCs w:val="28"/>
                    </w:rPr>
                    <w:t>Parish</w:t>
                  </w:r>
                  <w:r w:rsidR="00246A42">
                    <w:rPr>
                      <w:rFonts w:ascii="Tahoma" w:hAnsi="Tahoma" w:cs="Tahoma"/>
                      <w:b/>
                      <w:i/>
                      <w:sz w:val="28"/>
                      <w:szCs w:val="28"/>
                    </w:rPr>
                    <w:t>:</w:t>
                  </w:r>
                  <w:r w:rsidR="00505724">
                    <w:rPr>
                      <w:rFonts w:ascii="Tahoma" w:hAnsi="Tahoma" w:cs="Tahoma"/>
                      <w:i/>
                      <w:sz w:val="28"/>
                      <w:szCs w:val="28"/>
                    </w:rPr>
                    <w:t xml:space="preserve"> </w:t>
                  </w:r>
                  <w:r w:rsidR="003539C5">
                    <w:rPr>
                      <w:rFonts w:ascii="Tahoma" w:hAnsi="Tahoma" w:cs="Tahoma"/>
                      <w:i/>
                      <w:sz w:val="28"/>
                      <w:szCs w:val="28"/>
                    </w:rPr>
                    <w:t>Wickford</w:t>
                  </w:r>
                  <w:r w:rsidR="00CC305B">
                    <w:rPr>
                      <w:rFonts w:ascii="Tahoma" w:hAnsi="Tahoma" w:cs="Tahoma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69.8pt;margin-top:298.1pt;width:428.15pt;height:471.6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" stroked="f">
            <v:textbox>
              <w:txbxContent>
                <w:p w:rsidR="00071F57" w:rsidRDefault="00071F57"/>
                <w:tbl>
                  <w:tblPr>
                    <w:tblW w:w="89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996"/>
                    <w:gridCol w:w="699"/>
                    <w:gridCol w:w="222"/>
                  </w:tblGrid>
                  <w:tr w:rsidR="00246A42" w:rsidRPr="00740B0D" w:rsidTr="00071F57">
                    <w:trPr>
                      <w:trHeight w:val="9206"/>
                    </w:trPr>
                    <w:tc>
                      <w:tcPr>
                        <w:tcW w:w="869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1F57" w:rsidRDefault="00071F57"/>
                      <w:tbl>
                        <w:tblPr>
                          <w:tblStyle w:val="TableGrid"/>
                          <w:tblW w:w="8479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3686"/>
                          <w:gridCol w:w="4793"/>
                        </w:tblGrid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Birthplace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9342D3" w:rsidP="007D7DD3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Ongar,Essex</w:t>
                              </w:r>
                            </w:p>
                          </w:tc>
                        </w:tr>
                        <w:tr w:rsidR="00505724" w:rsidTr="007D7DD3">
                          <w:trPr>
                            <w:trHeight w:val="637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Residence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B7586F" w:rsidP="007D7DD3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Stoke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Teign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, Swan Lane,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Wickford</w:t>
                              </w:r>
                              <w:proofErr w:type="spellEnd"/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Date of Death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B7586F" w:rsidP="0080774D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B7586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 October 1940</w:t>
                              </w:r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5C345B" w:rsidP="005C345B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                         </w:t>
                              </w:r>
                              <w:r w:rsidR="00246A42"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Age at Death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B7586F" w:rsidP="007D7DD3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Death Location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B7586F" w:rsidP="007D7DD3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Stoke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Teign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, Swan Lane,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Wickford</w:t>
                              </w:r>
                              <w:proofErr w:type="spellEnd"/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Type of Casualty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B7586F" w:rsidP="00000F2B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Civilian</w:t>
                              </w:r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Cemetery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B7586F" w:rsidRPr="00A0171F" w:rsidRDefault="00B7586F" w:rsidP="00071F57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Wickford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 Cemetery. Buried in same grave with Wife Gertrude Hannah and daughter Judith Mary Molly Pratt</w:t>
                              </w:r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Grave Ref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246A42" w:rsidP="007D7DD3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Local War Memorial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246A42" w:rsidRPr="00A0171F" w:rsidRDefault="00B7586F" w:rsidP="007D7DD3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Wickford</w:t>
                              </w:r>
                              <w:proofErr w:type="spellEnd"/>
                            </w:p>
                          </w:tc>
                        </w:tr>
                        <w:tr w:rsidR="00505724" w:rsidTr="007D7DD3">
                          <w:trPr>
                            <w:trHeight w:val="594"/>
                          </w:trPr>
                          <w:tc>
                            <w:tcPr>
                              <w:tcW w:w="3686" w:type="dxa"/>
                            </w:tcPr>
                            <w:p w:rsidR="00246A42" w:rsidRPr="00A0171F" w:rsidRDefault="00246A42" w:rsidP="00237E29">
                              <w:pPr>
                                <w:spacing w:after="100" w:afterAutospacing="1" w:line="240" w:lineRule="auto"/>
                                <w:jc w:val="right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171F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Other Information : </w:t>
                              </w:r>
                            </w:p>
                          </w:tc>
                          <w:tc>
                            <w:tcPr>
                              <w:tcW w:w="4793" w:type="dxa"/>
                            </w:tcPr>
                            <w:p w:rsidR="00751F7F" w:rsidRPr="00A0171F" w:rsidRDefault="00B7586F" w:rsidP="00017104">
                              <w:pPr>
                                <w:spacing w:after="100" w:afterAutospacing="1" w:line="240" w:lineRule="auto"/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Son of the late C.I. Pratt of Foxboro Hall Farm, Melton.</w:t>
                              </w:r>
                              <w:r w:rsidR="00095566"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sz w:val="24"/>
                                  <w:szCs w:val="24"/>
                                </w:rPr>
                                <w:t>Husband of Gertrude Hannah Pratt.</w:t>
                              </w:r>
                            </w:p>
                          </w:tc>
                        </w:tr>
                      </w:tbl>
                      <w:p w:rsidR="000E0050" w:rsidRPr="00740B0D" w:rsidRDefault="000E0050" w:rsidP="00237E29">
                        <w:pPr>
                          <w:spacing w:after="100" w:afterAutospacing="1" w:line="240" w:lineRule="auto"/>
                          <w:jc w:val="right"/>
                          <w:rPr>
                            <w:rFonts w:ascii="Tahoma" w:hAnsi="Tahoma" w:cs="Tahom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F2F58" w:rsidRPr="00740B0D" w:rsidRDefault="008F2F58" w:rsidP="006E2614">
                        <w:pPr>
                          <w:spacing w:after="100" w:afterAutospacing="1" w:line="240" w:lineRule="auto"/>
                          <w:rPr>
                            <w:rFonts w:ascii="Tahoma" w:hAnsi="Tahoma" w:cs="Tahoma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  <w:tcBorders>
                          <w:top w:val="nil"/>
                        </w:tcBorders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  <w:tcBorders>
                          <w:top w:val="nil"/>
                        </w:tcBorders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6A42" w:rsidRPr="000E0050" w:rsidTr="00071F57">
                    <w:tc>
                      <w:tcPr>
                        <w:tcW w:w="7996" w:type="dxa"/>
                      </w:tcPr>
                      <w:p w:rsidR="000E0050" w:rsidRPr="000E0050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:rsidR="000E0050" w:rsidRPr="00C80D24" w:rsidRDefault="000E0050">
                        <w:pPr>
                          <w:rPr>
                            <w:rFonts w:ascii="Tahoma" w:hAnsi="Tahoma" w:cs="Tahoma"/>
                            <w:i/>
                            <w:color w:val="4BACC6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E60B2" w:rsidRPr="00DF722B" w:rsidRDefault="00AE60B2">
                  <w:pPr>
                    <w:rPr>
                      <w:rFonts w:ascii="Tahoma" w:hAnsi="Tahoma" w:cs="Tahoma"/>
                      <w:i/>
                      <w:color w:val="4BACC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87D9C" w:rsidRPr="009253FC">
        <w:rPr>
          <w:noProof/>
          <w:lang w:eastAsia="en-GB"/>
        </w:rPr>
        <w:drawing>
          <wp:inline distT="0" distB="0" distL="0" distR="0">
            <wp:extent cx="6660515" cy="101447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1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129" w:rsidSect="008F2F58">
      <w:pgSz w:w="11906" w:h="16838"/>
      <w:pgMar w:top="181" w:right="181" w:bottom="181" w:left="1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characterSpacingControl w:val="doNotCompress"/>
  <w:compat/>
  <w:rsids>
    <w:rsidRoot w:val="00C40F7D"/>
    <w:rsid w:val="00000F2B"/>
    <w:rsid w:val="00017104"/>
    <w:rsid w:val="00042E4D"/>
    <w:rsid w:val="00044A02"/>
    <w:rsid w:val="00071F57"/>
    <w:rsid w:val="00095566"/>
    <w:rsid w:val="000B58D9"/>
    <w:rsid w:val="000E0050"/>
    <w:rsid w:val="001033D5"/>
    <w:rsid w:val="001774CF"/>
    <w:rsid w:val="00187976"/>
    <w:rsid w:val="001B2350"/>
    <w:rsid w:val="001C3F87"/>
    <w:rsid w:val="001E54E4"/>
    <w:rsid w:val="001F3B57"/>
    <w:rsid w:val="00201332"/>
    <w:rsid w:val="002051EA"/>
    <w:rsid w:val="002126AA"/>
    <w:rsid w:val="002126E0"/>
    <w:rsid w:val="00237E29"/>
    <w:rsid w:val="00242666"/>
    <w:rsid w:val="00246A42"/>
    <w:rsid w:val="00281387"/>
    <w:rsid w:val="002827E6"/>
    <w:rsid w:val="00293AB2"/>
    <w:rsid w:val="002A12E2"/>
    <w:rsid w:val="003103B0"/>
    <w:rsid w:val="0033674D"/>
    <w:rsid w:val="003404D8"/>
    <w:rsid w:val="00344B29"/>
    <w:rsid w:val="003539C5"/>
    <w:rsid w:val="00361355"/>
    <w:rsid w:val="0039155F"/>
    <w:rsid w:val="003A6AA0"/>
    <w:rsid w:val="003C1007"/>
    <w:rsid w:val="003C5A3A"/>
    <w:rsid w:val="003E5E09"/>
    <w:rsid w:val="003F2FA4"/>
    <w:rsid w:val="004223DC"/>
    <w:rsid w:val="00473A1A"/>
    <w:rsid w:val="004B1AAF"/>
    <w:rsid w:val="004D0FDD"/>
    <w:rsid w:val="00505724"/>
    <w:rsid w:val="00510056"/>
    <w:rsid w:val="0053421F"/>
    <w:rsid w:val="00554C83"/>
    <w:rsid w:val="005770B4"/>
    <w:rsid w:val="005A1994"/>
    <w:rsid w:val="005C345B"/>
    <w:rsid w:val="005E1AE1"/>
    <w:rsid w:val="005F7BFF"/>
    <w:rsid w:val="006243D4"/>
    <w:rsid w:val="00682D6F"/>
    <w:rsid w:val="006E2614"/>
    <w:rsid w:val="006F72ED"/>
    <w:rsid w:val="00705D33"/>
    <w:rsid w:val="00710794"/>
    <w:rsid w:val="00740B0D"/>
    <w:rsid w:val="00740CBD"/>
    <w:rsid w:val="00751F7F"/>
    <w:rsid w:val="007670B3"/>
    <w:rsid w:val="0079543B"/>
    <w:rsid w:val="007C21AE"/>
    <w:rsid w:val="007D7DD3"/>
    <w:rsid w:val="007F017C"/>
    <w:rsid w:val="007F685D"/>
    <w:rsid w:val="0080774D"/>
    <w:rsid w:val="00816129"/>
    <w:rsid w:val="008946B4"/>
    <w:rsid w:val="008C6B43"/>
    <w:rsid w:val="008F2F58"/>
    <w:rsid w:val="009253FC"/>
    <w:rsid w:val="009342D3"/>
    <w:rsid w:val="009A2BD1"/>
    <w:rsid w:val="00A0171F"/>
    <w:rsid w:val="00A21DF5"/>
    <w:rsid w:val="00A2529E"/>
    <w:rsid w:val="00A35B03"/>
    <w:rsid w:val="00A447D6"/>
    <w:rsid w:val="00A86F8E"/>
    <w:rsid w:val="00A92B2D"/>
    <w:rsid w:val="00AA0F3E"/>
    <w:rsid w:val="00AC4AF7"/>
    <w:rsid w:val="00AE60B2"/>
    <w:rsid w:val="00B073B3"/>
    <w:rsid w:val="00B144D0"/>
    <w:rsid w:val="00B16B77"/>
    <w:rsid w:val="00B7586F"/>
    <w:rsid w:val="00B80752"/>
    <w:rsid w:val="00BC140B"/>
    <w:rsid w:val="00BE588C"/>
    <w:rsid w:val="00BF50E4"/>
    <w:rsid w:val="00C00E76"/>
    <w:rsid w:val="00C12F6C"/>
    <w:rsid w:val="00C21EDF"/>
    <w:rsid w:val="00C409E1"/>
    <w:rsid w:val="00C40F7D"/>
    <w:rsid w:val="00C42132"/>
    <w:rsid w:val="00C424A1"/>
    <w:rsid w:val="00C43B03"/>
    <w:rsid w:val="00C446AC"/>
    <w:rsid w:val="00C569E6"/>
    <w:rsid w:val="00C80D24"/>
    <w:rsid w:val="00CA1817"/>
    <w:rsid w:val="00CB36EF"/>
    <w:rsid w:val="00CC305B"/>
    <w:rsid w:val="00CC3942"/>
    <w:rsid w:val="00CE2C62"/>
    <w:rsid w:val="00CE3657"/>
    <w:rsid w:val="00D43E86"/>
    <w:rsid w:val="00D4489F"/>
    <w:rsid w:val="00D47DC4"/>
    <w:rsid w:val="00D62BDD"/>
    <w:rsid w:val="00DC54B2"/>
    <w:rsid w:val="00DD13B4"/>
    <w:rsid w:val="00DF722B"/>
    <w:rsid w:val="00E26E65"/>
    <w:rsid w:val="00E45136"/>
    <w:rsid w:val="00E51D9F"/>
    <w:rsid w:val="00E70BBA"/>
    <w:rsid w:val="00E7431F"/>
    <w:rsid w:val="00F174DA"/>
    <w:rsid w:val="00F358F2"/>
    <w:rsid w:val="00F57512"/>
    <w:rsid w:val="00F81F6F"/>
    <w:rsid w:val="00F87D9C"/>
    <w:rsid w:val="00FD7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47D6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0F7D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59"/>
    <w:rsid w:val="000E0050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057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</cp:lastModifiedBy>
  <cp:revision>4</cp:revision>
  <cp:lastPrinted>2017-07-28T07:50:00Z</cp:lastPrinted>
  <dcterms:created xsi:type="dcterms:W3CDTF">2017-08-03T21:50:00Z</dcterms:created>
  <dcterms:modified xsi:type="dcterms:W3CDTF">2020-01-16T12:48:00Z</dcterms:modified>
</cp:coreProperties>
</file>